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980" w:type="pct"/>
        <w:jc w:val="center"/>
        <w:tblLook w:val="04A0" w:firstRow="1" w:lastRow="0" w:firstColumn="1" w:lastColumn="0" w:noHBand="0" w:noVBand="1"/>
      </w:tblPr>
      <w:tblGrid>
        <w:gridCol w:w="1120"/>
        <w:gridCol w:w="2410"/>
        <w:gridCol w:w="1608"/>
        <w:gridCol w:w="1466"/>
      </w:tblGrid>
      <w:tr w:rsidR="0087626D" w:rsidRPr="0087626D" w:rsidTr="00C057A7">
        <w:trPr>
          <w:gridAfter w:val="1"/>
          <w:wAfter w:w="1700" w:type="pct"/>
          <w:trHeight w:val="660"/>
          <w:jc w:val="center"/>
        </w:trPr>
        <w:tc>
          <w:tcPr>
            <w:tcW w:w="33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26D" w:rsidRPr="0087626D" w:rsidRDefault="0087626D" w:rsidP="0087626D">
            <w:pPr>
              <w:jc w:val="center"/>
              <w:rPr>
                <w:b/>
              </w:rPr>
            </w:pPr>
            <w:r w:rsidRPr="0087626D">
              <w:rPr>
                <w:b/>
              </w:rPr>
              <w:t>ΠΡΟΣΚΛΗΣΗ ΕΚΔΗΛΩΣΗΣ ΕΝΔΙΑΦΕΡΟΝΤΟΣ ΓΙΑ ΠΛΗΡΩΣΗ ΘΕΣΕΩΝ ΜΕ ΕΠΙΛΟΓΗ</w:t>
            </w:r>
          </w:p>
          <w:p w:rsidR="0087626D" w:rsidRPr="0087626D" w:rsidRDefault="0087626D" w:rsidP="0087626D">
            <w:pPr>
              <w:jc w:val="center"/>
              <w:rPr>
                <w:b/>
              </w:rPr>
            </w:pPr>
            <w:r w:rsidRPr="0087626D">
              <w:rPr>
                <w:b/>
              </w:rPr>
              <w:t>ΥΠΟΔΙΕΥΘΥΝΤΩΝ ΣΧΟΛΕΙΩΝ ΔΕΥΤΕΡΗΣ ΕΥΚΑΙΡΙΑΣ</w:t>
            </w:r>
            <w:r w:rsidRPr="0087626D">
              <w:t xml:space="preserve"> </w:t>
            </w:r>
            <w:r w:rsidRPr="0087626D">
              <w:rPr>
                <w:b/>
              </w:rPr>
              <w:t>ΣΤΑ ΣΩΦΡΟΝΙΣΤΙΚΑ ΚΑΤΑΣΤΗΜΑΤΑ</w:t>
            </w:r>
          </w:p>
          <w:p w:rsidR="0087626D" w:rsidRPr="0087626D" w:rsidRDefault="0087626D" w:rsidP="0087626D">
            <w:pPr>
              <w:rPr>
                <w:b/>
                <w:bCs/>
              </w:rPr>
            </w:pPr>
          </w:p>
        </w:tc>
      </w:tr>
      <w:tr w:rsidR="0087626D" w:rsidRPr="0087626D" w:rsidTr="00C057A7">
        <w:trPr>
          <w:gridAfter w:val="1"/>
          <w:wAfter w:w="1700" w:type="pct"/>
          <w:trHeight w:val="314"/>
          <w:jc w:val="center"/>
        </w:trPr>
        <w:tc>
          <w:tcPr>
            <w:tcW w:w="33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26D" w:rsidRPr="0087626D" w:rsidRDefault="0087626D" w:rsidP="0087626D">
            <w:pPr>
              <w:rPr>
                <w:b/>
                <w:bCs/>
              </w:rPr>
            </w:pPr>
            <w:r w:rsidRPr="0087626D">
              <w:rPr>
                <w:b/>
                <w:bCs/>
              </w:rPr>
              <w:t>Α. Π.: 89399/Κ1/03-07-2026 (ΑΔΑ:</w:t>
            </w:r>
            <w:r w:rsidRPr="0087626D">
              <w:t xml:space="preserve"> </w:t>
            </w:r>
            <w:r w:rsidRPr="0087626D">
              <w:rPr>
                <w:b/>
                <w:bCs/>
              </w:rPr>
              <w:t>ΨΕ9946ΝΚΠΔ-96Χ)</w:t>
            </w:r>
          </w:p>
        </w:tc>
      </w:tr>
      <w:tr w:rsidR="0087626D" w:rsidRPr="0087626D" w:rsidTr="00C057A7">
        <w:trPr>
          <w:gridAfter w:val="1"/>
          <w:wAfter w:w="1700" w:type="pct"/>
          <w:trHeight w:val="889"/>
          <w:jc w:val="center"/>
        </w:trPr>
        <w:tc>
          <w:tcPr>
            <w:tcW w:w="33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26D" w:rsidRPr="0087626D" w:rsidRDefault="0087626D" w:rsidP="0087626D">
            <w:pPr>
              <w:jc w:val="center"/>
              <w:rPr>
                <w:b/>
                <w:bCs/>
              </w:rPr>
            </w:pPr>
            <w:r w:rsidRPr="0087626D">
              <w:rPr>
                <w:b/>
                <w:bCs/>
              </w:rPr>
              <w:t>ΕΝΙΑΙΟΣ ΤΕΛΙΚΟΣ ΠΙΝΑΚΑΣ ΚΑΤΑΤΑΞΗΣ ΥΠΟΨΗΦΙΩΝ ΓΙΑ ΘΕΣΗ ΥΠΟΔΙΕΥΘΥΝΤΩΝ ΣΧΟΛΕΙΩΝ ΔΕΥΤΕΡΗΣ ΕΥΚΑΙΡΙΑΣ ΣΤΑ ΣΩΦΡΟΝΙΣΤΙΚΑ ΚΑΤΑΣΤΗΜΑΤΑ</w:t>
            </w:r>
          </w:p>
          <w:p w:rsidR="0087626D" w:rsidRPr="0087626D" w:rsidRDefault="0087626D" w:rsidP="0087626D">
            <w:pPr>
              <w:jc w:val="center"/>
              <w:rPr>
                <w:b/>
                <w:bCs/>
              </w:rPr>
            </w:pPr>
          </w:p>
        </w:tc>
        <w:bookmarkStart w:id="0" w:name="_GoBack"/>
        <w:bookmarkEnd w:id="0"/>
      </w:tr>
      <w:tr w:rsidR="0087626D" w:rsidRPr="0087626D" w:rsidTr="00C057A7">
        <w:trPr>
          <w:gridAfter w:val="1"/>
          <w:wAfter w:w="1700" w:type="pct"/>
          <w:trHeight w:val="562"/>
          <w:jc w:val="center"/>
        </w:trPr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26D" w:rsidRPr="0087626D" w:rsidRDefault="0087626D" w:rsidP="0087626D">
            <w:pPr>
              <w:rPr>
                <w:b/>
                <w:bCs/>
              </w:rPr>
            </w:pPr>
            <w:r w:rsidRPr="0087626D">
              <w:rPr>
                <w:b/>
                <w:bCs/>
              </w:rPr>
              <w:t>Α/Α</w:t>
            </w:r>
          </w:p>
        </w:tc>
        <w:tc>
          <w:tcPr>
            <w:tcW w:w="25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26D" w:rsidRPr="0087626D" w:rsidRDefault="0087626D" w:rsidP="0087626D">
            <w:pPr>
              <w:rPr>
                <w:b/>
                <w:bCs/>
              </w:rPr>
            </w:pPr>
            <w:r w:rsidRPr="0087626D">
              <w:rPr>
                <w:b/>
                <w:bCs/>
              </w:rPr>
              <w:t>ΟΝΟΜΑΤΕΠΩΝΥΜΟ</w:t>
            </w:r>
          </w:p>
        </w:tc>
      </w:tr>
      <w:tr w:rsidR="0087626D" w:rsidRPr="0087626D" w:rsidTr="00C057A7">
        <w:trPr>
          <w:gridAfter w:val="1"/>
          <w:wAfter w:w="1700" w:type="pct"/>
          <w:trHeight w:val="300"/>
          <w:jc w:val="center"/>
        </w:trPr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26D" w:rsidRPr="0087626D" w:rsidRDefault="0087626D" w:rsidP="0087626D">
            <w:r w:rsidRPr="0087626D">
              <w:t>1</w:t>
            </w:r>
          </w:p>
        </w:tc>
        <w:tc>
          <w:tcPr>
            <w:tcW w:w="25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6D" w:rsidRPr="0087626D" w:rsidRDefault="0087626D" w:rsidP="0087626D">
            <w:r w:rsidRPr="0087626D">
              <w:t>ΛΟΥΚΑ ΣΟΦΙΑ</w:t>
            </w:r>
          </w:p>
        </w:tc>
      </w:tr>
      <w:tr w:rsidR="0087626D" w:rsidRPr="0087626D" w:rsidTr="00C057A7">
        <w:trPr>
          <w:gridAfter w:val="1"/>
          <w:wAfter w:w="1700" w:type="pct"/>
          <w:trHeight w:val="300"/>
          <w:jc w:val="center"/>
        </w:trPr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26D" w:rsidRPr="0087626D" w:rsidRDefault="0087626D" w:rsidP="0087626D">
            <w:r w:rsidRPr="0087626D">
              <w:t>2</w:t>
            </w:r>
          </w:p>
        </w:tc>
        <w:tc>
          <w:tcPr>
            <w:tcW w:w="25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6D" w:rsidRPr="0087626D" w:rsidRDefault="0087626D" w:rsidP="0087626D">
            <w:r w:rsidRPr="0087626D">
              <w:t>ΧΑΤΖΗΒΑΣΙΛΕΙΟΥ ΘΩΜΑΗ</w:t>
            </w:r>
          </w:p>
        </w:tc>
      </w:tr>
      <w:tr w:rsidR="0087626D" w:rsidRPr="0087626D" w:rsidTr="00C057A7">
        <w:trPr>
          <w:gridAfter w:val="1"/>
          <w:wAfter w:w="1700" w:type="pct"/>
          <w:trHeight w:val="300"/>
          <w:jc w:val="center"/>
        </w:trPr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26D" w:rsidRPr="0087626D" w:rsidRDefault="0087626D" w:rsidP="0087626D">
            <w:r w:rsidRPr="0087626D">
              <w:t>3</w:t>
            </w:r>
          </w:p>
        </w:tc>
        <w:tc>
          <w:tcPr>
            <w:tcW w:w="25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6D" w:rsidRPr="0087626D" w:rsidRDefault="0087626D" w:rsidP="0087626D">
            <w:r w:rsidRPr="0087626D">
              <w:t>ΑΘΑΝΑΣΟΠΟΥΛΟΣ ΔΗΜΗΤΡΙΟΣ</w:t>
            </w:r>
          </w:p>
        </w:tc>
      </w:tr>
      <w:tr w:rsidR="0087626D" w:rsidRPr="0087626D" w:rsidTr="00C057A7">
        <w:trPr>
          <w:gridAfter w:val="1"/>
          <w:wAfter w:w="1700" w:type="pct"/>
          <w:trHeight w:val="300"/>
          <w:jc w:val="center"/>
        </w:trPr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26D" w:rsidRPr="0087626D" w:rsidRDefault="0087626D" w:rsidP="0087626D">
            <w:r w:rsidRPr="0087626D">
              <w:t>4</w:t>
            </w:r>
          </w:p>
        </w:tc>
        <w:tc>
          <w:tcPr>
            <w:tcW w:w="25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6D" w:rsidRPr="0087626D" w:rsidRDefault="0087626D" w:rsidP="0087626D">
            <w:r w:rsidRPr="0087626D">
              <w:t>ΚΑΡΑΓΙΑΝΝΗ ΑΝΑΣΤΑΣΙΑ</w:t>
            </w:r>
          </w:p>
        </w:tc>
      </w:tr>
      <w:tr w:rsidR="0087626D" w:rsidRPr="0087626D" w:rsidTr="00C057A7">
        <w:trPr>
          <w:gridAfter w:val="1"/>
          <w:wAfter w:w="1700" w:type="pct"/>
          <w:trHeight w:val="300"/>
          <w:jc w:val="center"/>
        </w:trPr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26D" w:rsidRPr="0087626D" w:rsidRDefault="0087626D" w:rsidP="0087626D">
            <w:r w:rsidRPr="0087626D">
              <w:t>5</w:t>
            </w:r>
          </w:p>
        </w:tc>
        <w:tc>
          <w:tcPr>
            <w:tcW w:w="25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6D" w:rsidRPr="0087626D" w:rsidRDefault="0087626D" w:rsidP="0087626D">
            <w:r w:rsidRPr="0087626D">
              <w:t>ΔΑΜΙΑΝΑΚΗΣ ΑΝΤΩΝΙΟΣ</w:t>
            </w:r>
          </w:p>
        </w:tc>
      </w:tr>
      <w:tr w:rsidR="0087626D" w:rsidRPr="0087626D" w:rsidTr="00C057A7">
        <w:trPr>
          <w:gridAfter w:val="1"/>
          <w:wAfter w:w="1700" w:type="pct"/>
          <w:trHeight w:val="300"/>
          <w:jc w:val="center"/>
        </w:trPr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26D" w:rsidRPr="0087626D" w:rsidRDefault="0087626D" w:rsidP="0087626D">
            <w:r w:rsidRPr="0087626D">
              <w:t>6</w:t>
            </w:r>
          </w:p>
        </w:tc>
        <w:tc>
          <w:tcPr>
            <w:tcW w:w="25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6D" w:rsidRPr="0087626D" w:rsidRDefault="0087626D" w:rsidP="0087626D">
            <w:r w:rsidRPr="0087626D">
              <w:t>ΚΛΕΟΒΟΥΛΟΥ ΣΟΦΟΚΛΗΣ</w:t>
            </w:r>
          </w:p>
        </w:tc>
      </w:tr>
      <w:tr w:rsidR="0087626D" w:rsidRPr="0087626D" w:rsidTr="00C057A7">
        <w:trPr>
          <w:gridAfter w:val="1"/>
          <w:wAfter w:w="1700" w:type="pct"/>
          <w:trHeight w:val="300"/>
          <w:jc w:val="center"/>
        </w:trPr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26D" w:rsidRPr="0087626D" w:rsidRDefault="0087626D" w:rsidP="0087626D">
            <w:r w:rsidRPr="0087626D">
              <w:t>7</w:t>
            </w:r>
          </w:p>
        </w:tc>
        <w:tc>
          <w:tcPr>
            <w:tcW w:w="25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6D" w:rsidRPr="0087626D" w:rsidRDefault="0087626D" w:rsidP="0087626D">
            <w:r w:rsidRPr="0087626D">
              <w:t>ΡΕΒΑ ΕΥΓΕΝΙΑ</w:t>
            </w:r>
          </w:p>
        </w:tc>
      </w:tr>
      <w:tr w:rsidR="0087626D" w:rsidRPr="0087626D" w:rsidTr="00C057A7">
        <w:trPr>
          <w:gridAfter w:val="1"/>
          <w:wAfter w:w="1700" w:type="pct"/>
          <w:trHeight w:val="300"/>
          <w:jc w:val="center"/>
        </w:trPr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26D" w:rsidRPr="0087626D" w:rsidRDefault="0087626D" w:rsidP="0087626D">
            <w:r w:rsidRPr="0087626D">
              <w:t>8</w:t>
            </w:r>
          </w:p>
        </w:tc>
        <w:tc>
          <w:tcPr>
            <w:tcW w:w="25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6D" w:rsidRPr="0087626D" w:rsidRDefault="0087626D" w:rsidP="0087626D">
            <w:r w:rsidRPr="0087626D">
              <w:t>ΜΑΝΤΖΑΒΑ ΑΝΔΡΙΑΝΑ</w:t>
            </w:r>
          </w:p>
        </w:tc>
      </w:tr>
      <w:tr w:rsidR="0087626D" w:rsidRPr="0087626D" w:rsidTr="00C057A7">
        <w:trPr>
          <w:gridAfter w:val="1"/>
          <w:wAfter w:w="1700" w:type="pct"/>
          <w:trHeight w:val="300"/>
          <w:jc w:val="center"/>
        </w:trPr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26D" w:rsidRPr="0087626D" w:rsidRDefault="0087626D" w:rsidP="0087626D">
            <w:r w:rsidRPr="0087626D">
              <w:t>9</w:t>
            </w:r>
          </w:p>
        </w:tc>
        <w:tc>
          <w:tcPr>
            <w:tcW w:w="25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6D" w:rsidRPr="0087626D" w:rsidRDefault="0087626D" w:rsidP="0087626D">
            <w:r w:rsidRPr="0087626D">
              <w:t>ΦΙΛΙΠΠΙΔΟΥ ΣΟΦΙΑ</w:t>
            </w:r>
          </w:p>
        </w:tc>
      </w:tr>
      <w:tr w:rsidR="0087626D" w:rsidRPr="0087626D" w:rsidTr="00C057A7">
        <w:trPr>
          <w:trHeight w:val="300"/>
          <w:jc w:val="center"/>
        </w:trPr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626D" w:rsidRPr="0087626D" w:rsidRDefault="0087626D" w:rsidP="0087626D"/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626D" w:rsidRPr="0087626D" w:rsidRDefault="0087626D" w:rsidP="0087626D"/>
        </w:tc>
        <w:tc>
          <w:tcPr>
            <w:tcW w:w="25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626D" w:rsidRPr="0087626D" w:rsidRDefault="0087626D" w:rsidP="0087626D"/>
        </w:tc>
      </w:tr>
    </w:tbl>
    <w:p w:rsidR="00310F11" w:rsidRDefault="00310F11"/>
    <w:sectPr w:rsidR="00310F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26D"/>
    <w:rsid w:val="00310F11"/>
    <w:rsid w:val="0087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44CF51-422D-40CC-92C0-8B0FB1DB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Αντιγόνη Λεμονή</dc:creator>
  <cp:keywords/>
  <dc:description/>
  <cp:lastModifiedBy>Αντιγόνη Λεμονή</cp:lastModifiedBy>
  <cp:revision>1</cp:revision>
  <dcterms:created xsi:type="dcterms:W3CDTF">2026-08-07T08:41:00Z</dcterms:created>
  <dcterms:modified xsi:type="dcterms:W3CDTF">2026-08-07T08:43:00Z</dcterms:modified>
</cp:coreProperties>
</file>